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7E34C4">
      <w:pPr>
        <w:pStyle w:val="2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242"/>
        <w:gridCol w:w="2410"/>
        <w:gridCol w:w="2410"/>
        <w:gridCol w:w="6095"/>
        <w:gridCol w:w="2629"/>
      </w:tblGrid>
      <w:tr w:rsidR="00045050" w:rsidTr="00045050">
        <w:tc>
          <w:tcPr>
            <w:tcW w:w="1242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6095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 урока</w:t>
            </w:r>
          </w:p>
        </w:tc>
        <w:tc>
          <w:tcPr>
            <w:tcW w:w="2629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Tr="00045050">
        <w:tc>
          <w:tcPr>
            <w:tcW w:w="1242" w:type="dxa"/>
          </w:tcPr>
          <w:p w:rsidR="00045050" w:rsidRDefault="007E34C4" w:rsidP="00AD685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AD68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2410" w:type="dxa"/>
          </w:tcPr>
          <w:p w:rsidR="00045050" w:rsidRPr="007E34C4" w:rsidRDefault="007E34C4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34C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Тестирование малого мяча на точность</w:t>
            </w:r>
          </w:p>
        </w:tc>
        <w:tc>
          <w:tcPr>
            <w:tcW w:w="6095" w:type="dxa"/>
          </w:tcPr>
          <w:p w:rsidR="007E34C4" w:rsidRPr="001D50A0" w:rsidRDefault="007E34C4" w:rsidP="007E34C4">
            <w:pPr>
              <w:pStyle w:val="a3"/>
              <w:shd w:val="clear" w:color="auto" w:fill="FFFFFF"/>
              <w:spacing w:before="0" w:beforeAutospacing="0" w:after="150" w:afterAutospacing="0"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Pr="007E34C4">
              <w:rPr>
                <w:b/>
                <w:color w:val="000000"/>
              </w:rPr>
              <w:t>Разминка с малым мячом.</w:t>
            </w:r>
            <w:r w:rsidRPr="007E34C4">
              <w:rPr>
                <w:b/>
                <w:bCs/>
                <w:i/>
                <w:iCs/>
                <w:color w:val="000000"/>
              </w:rPr>
              <w:t xml:space="preserve"> Соблюдать  правила ТБ </w:t>
            </w:r>
            <w:r w:rsidRPr="001D50A0">
              <w:rPr>
                <w:b/>
                <w:bCs/>
                <w:i/>
                <w:iCs/>
                <w:color w:val="000000"/>
              </w:rPr>
              <w:t>при работе</w:t>
            </w:r>
            <w:proofErr w:type="gramStart"/>
            <w:r w:rsidRPr="001D50A0">
              <w:rPr>
                <w:b/>
                <w:bCs/>
                <w:i/>
                <w:iCs/>
                <w:color w:val="000000"/>
              </w:rPr>
              <w:t xml:space="preserve"> .</w:t>
            </w:r>
            <w:proofErr w:type="gramEnd"/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Бросить мяч в пол и поймать.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Бросить мяч вверх, дать ему упасть на пол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после отскока поймать его.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Бросить мяч вверх, поймать его без отскока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 пол.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Бросить мяч вверх, сделать два хлопка в ладоши,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поймать мяч после отскока о пол.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5.Бросить мяч вверх, сделать два хлопка в ладоши,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поймать мяч без отскока.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 Бросить мяч вверх, сделать хлопок перед собой,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затем за спиной, поймать мяч после отскока о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пол.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 Подбросить мяч левой рукой, поймать левой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рукой.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 Бросить мяч правой рукой, поймать правой</w:t>
            </w:r>
          </w:p>
          <w:p w:rsidR="007E34C4" w:rsidRPr="007E34C4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рукой.</w:t>
            </w:r>
          </w:p>
          <w:p w:rsidR="007E34C4" w:rsidRPr="001D50A0" w:rsidRDefault="007E34C4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34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 Бросить мяч правой рукой, поймать левой рукой.</w:t>
            </w:r>
          </w:p>
          <w:p w:rsidR="001D50A0" w:rsidRPr="001D50A0" w:rsidRDefault="001D50A0" w:rsidP="007E34C4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0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Ознакомиться по видеоматериалу с техникой метания </w:t>
            </w:r>
          </w:p>
          <w:p w:rsidR="001D50A0" w:rsidRPr="007E34C4" w:rsidRDefault="001D50A0" w:rsidP="001D50A0">
            <w:pPr>
              <w:shd w:val="clear" w:color="auto" w:fill="FFFFFF"/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0A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малого мяча на точность.</w:t>
            </w:r>
          </w:p>
          <w:p w:rsidR="007E34C4" w:rsidRPr="007E34C4" w:rsidRDefault="001D50A0" w:rsidP="001D50A0">
            <w:pPr>
              <w:shd w:val="clear" w:color="auto" w:fill="FFFFFF"/>
              <w:tabs>
                <w:tab w:val="left" w:pos="5053"/>
              </w:tabs>
              <w:spacing w:after="15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D50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7E34C4" w:rsidRPr="001D50A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Тестирование метания малого мяча</w:t>
            </w:r>
            <w:r w:rsidR="007E34C4" w:rsidRPr="007E34C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на точность.</w:t>
            </w:r>
          </w:p>
          <w:p w:rsidR="007A5E7C" w:rsidRPr="00B6111E" w:rsidRDefault="007E34C4" w:rsidP="007E34C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29" w:type="dxa"/>
          </w:tcPr>
          <w:p w:rsidR="00C22C2B" w:rsidRPr="00B6111E" w:rsidRDefault="00B6111E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6111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Делать по утрам гимнастику</w:t>
            </w:r>
            <w:r w:rsidR="001D50A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bookmarkStart w:id="0" w:name="_GoBack"/>
            <w:bookmarkEnd w:id="0"/>
          </w:p>
        </w:tc>
      </w:tr>
    </w:tbl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7C6F89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D0BAE" w:rsidRPr="007C6F89" w:rsidRDefault="007D0BAE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</w:p>
    <w:p w:rsidR="00CC4469" w:rsidRDefault="00CC4469" w:rsidP="00CC446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CC4469" w:rsidRPr="00CC4469" w:rsidRDefault="00CC4469" w:rsidP="00CC4469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0C4F97" w:rsidRPr="000C4F97" w:rsidRDefault="000C4F97" w:rsidP="0047031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D43024" w:rsidRPr="00470312" w:rsidRDefault="00D43024" w:rsidP="00470312"/>
    <w:sectPr w:rsidR="00D43024" w:rsidRPr="00470312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1D50A0"/>
    <w:rsid w:val="002A7E65"/>
    <w:rsid w:val="002C6B77"/>
    <w:rsid w:val="003405DC"/>
    <w:rsid w:val="003529C5"/>
    <w:rsid w:val="00470312"/>
    <w:rsid w:val="00470C56"/>
    <w:rsid w:val="005574A1"/>
    <w:rsid w:val="005D6CEC"/>
    <w:rsid w:val="006F4C60"/>
    <w:rsid w:val="00751051"/>
    <w:rsid w:val="007A5E7C"/>
    <w:rsid w:val="007D0BAE"/>
    <w:rsid w:val="007E34C4"/>
    <w:rsid w:val="00807BFE"/>
    <w:rsid w:val="00A76D78"/>
    <w:rsid w:val="00AB5147"/>
    <w:rsid w:val="00AD6856"/>
    <w:rsid w:val="00B16C5C"/>
    <w:rsid w:val="00B450AC"/>
    <w:rsid w:val="00B552B4"/>
    <w:rsid w:val="00B6111E"/>
    <w:rsid w:val="00C22C2B"/>
    <w:rsid w:val="00C929B5"/>
    <w:rsid w:val="00CC4469"/>
    <w:rsid w:val="00D42D33"/>
    <w:rsid w:val="00D43024"/>
    <w:rsid w:val="00DC4C24"/>
    <w:rsid w:val="00D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22</cp:revision>
  <dcterms:created xsi:type="dcterms:W3CDTF">2020-03-25T06:25:00Z</dcterms:created>
  <dcterms:modified xsi:type="dcterms:W3CDTF">2020-04-24T06:07:00Z</dcterms:modified>
</cp:coreProperties>
</file>